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481129" w:rsidRPr="00AB2A6D" w:rsidRDefault="00481129" w:rsidP="00481129">
      <w:pPr>
        <w:jc w:val="center"/>
        <w:rPr>
          <w:b/>
        </w:rPr>
      </w:pPr>
      <w:r w:rsidRPr="00AB2A6D">
        <w:rPr>
          <w:b/>
        </w:rPr>
        <w:t>әл-Фараби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атындағы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Қазақ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ұлттық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университеті</w:t>
      </w:r>
      <w:proofErr w:type="spellEnd"/>
    </w:p>
    <w:p w:rsidR="00481129" w:rsidRPr="00AB2A6D" w:rsidRDefault="00481129" w:rsidP="00481129">
      <w:pPr>
        <w:jc w:val="center"/>
      </w:pPr>
      <w:bookmarkStart w:id="0" w:name="result_box"/>
      <w:bookmarkEnd w:id="0"/>
      <w:r w:rsidRPr="00AB2A6D">
        <w:rPr>
          <w:b/>
        </w:rPr>
        <w:t>Ақпараттық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технологиялар</w:t>
      </w:r>
      <w:proofErr w:type="spellEnd"/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факультеті</w:t>
      </w:r>
      <w:proofErr w:type="spellEnd"/>
    </w:p>
    <w:p w:rsidR="00481129" w:rsidRPr="00AB2A6D" w:rsidRDefault="00481129" w:rsidP="00481129">
      <w:pPr>
        <w:autoSpaceDE w:val="0"/>
        <w:autoSpaceDN w:val="0"/>
        <w:adjustRightInd w:val="0"/>
        <w:jc w:val="center"/>
        <w:rPr>
          <w:b/>
        </w:rPr>
      </w:pPr>
      <w:r w:rsidRPr="00AB2A6D">
        <w:rPr>
          <w:b/>
        </w:rPr>
        <w:t xml:space="preserve"> «</w:t>
      </w:r>
      <w:r w:rsidR="00AC4D08" w:rsidRPr="00AC4D08">
        <w:rPr>
          <w:b/>
          <w:bCs/>
          <w:caps/>
        </w:rPr>
        <w:t>6</w:t>
      </w:r>
      <w:r w:rsidR="00AC4D08">
        <w:rPr>
          <w:b/>
          <w:bCs/>
          <w:caps/>
          <w:lang w:val="en-US"/>
        </w:rPr>
        <w:t>B</w:t>
      </w:r>
      <w:r w:rsidR="00AC4D08" w:rsidRPr="00AC4D08">
        <w:rPr>
          <w:b/>
          <w:bCs/>
          <w:caps/>
        </w:rPr>
        <w:t>06104</w:t>
      </w:r>
      <w:r w:rsidRPr="00AB2A6D">
        <w:rPr>
          <w:b/>
          <w:bCs/>
          <w:caps/>
        </w:rPr>
        <w:t xml:space="preserve"> –</w:t>
      </w:r>
      <w:r w:rsidR="00AC4D08">
        <w:rPr>
          <w:b/>
          <w:bCs/>
          <w:lang w:val="kk-KZ"/>
        </w:rPr>
        <w:t>Компьютерлік ғылымдар</w:t>
      </w:r>
      <w:r w:rsidRPr="00AB2A6D">
        <w:rPr>
          <w:b/>
        </w:rPr>
        <w:t>»</w:t>
      </w:r>
    </w:p>
    <w:p w:rsidR="00481129" w:rsidRPr="00AB2A6D" w:rsidRDefault="00AC4D08" w:rsidP="00481129">
      <w:pPr>
        <w:jc w:val="center"/>
        <w:rPr>
          <w:b/>
        </w:rPr>
      </w:pPr>
      <w:r>
        <w:rPr>
          <w:b/>
          <w:lang w:val="kk-KZ"/>
        </w:rPr>
        <w:t>м</w:t>
      </w:r>
      <w:r w:rsidR="00481129" w:rsidRPr="00AB2A6D">
        <w:rPr>
          <w:b/>
        </w:rPr>
        <w:t>амандығы</w:t>
      </w:r>
      <w:r>
        <w:rPr>
          <w:b/>
        </w:rPr>
        <w:t xml:space="preserve"> </w:t>
      </w:r>
      <w:proofErr w:type="spellStart"/>
      <w:r w:rsidR="00481129" w:rsidRPr="00AB2A6D">
        <w:rPr>
          <w:b/>
        </w:rPr>
        <w:t>бойынша</w:t>
      </w:r>
      <w:proofErr w:type="spellEnd"/>
      <w:r w:rsidRPr="00AC4D08">
        <w:rPr>
          <w:b/>
        </w:rPr>
        <w:t xml:space="preserve"> </w:t>
      </w:r>
      <w:proofErr w:type="spellStart"/>
      <w:r w:rsidR="00481129" w:rsidRPr="00AB2A6D">
        <w:rPr>
          <w:b/>
        </w:rPr>
        <w:t>білім</w:t>
      </w:r>
      <w:proofErr w:type="spellEnd"/>
      <w:r w:rsidR="00481129" w:rsidRPr="00AB2A6D">
        <w:rPr>
          <w:b/>
        </w:rPr>
        <w:t xml:space="preserve"> беру бағдарламасы</w:t>
      </w:r>
    </w:p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AB2A6D">
        <w:rPr>
          <w:b/>
          <w:bCs/>
        </w:rPr>
        <w:t>Cиллабус</w:t>
      </w:r>
      <w:proofErr w:type="spellEnd"/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AB2A6D">
        <w:rPr>
          <w:b/>
          <w:lang w:val="kk-KZ"/>
        </w:rPr>
        <w:t>(</w:t>
      </w:r>
      <w:r w:rsidR="00E15A20" w:rsidRPr="00AB2A6D">
        <w:rPr>
          <w:b/>
        </w:rPr>
        <w:t>6В22</w:t>
      </w:r>
      <w:r w:rsidR="00E96947" w:rsidRPr="00AB2A6D">
        <w:rPr>
          <w:b/>
          <w:lang w:val="kk-KZ"/>
        </w:rPr>
        <w:t>2</w:t>
      </w:r>
      <w:r w:rsidRPr="00AB2A6D">
        <w:rPr>
          <w:b/>
          <w:lang w:val="kk-KZ"/>
        </w:rPr>
        <w:t xml:space="preserve">) </w:t>
      </w:r>
      <w:r w:rsidR="00E96947" w:rsidRPr="00AB2A6D">
        <w:rPr>
          <w:b/>
          <w:lang w:val="kk-KZ"/>
        </w:rPr>
        <w:t>Бағдарламалық қамтаманы жобалау және құру</w:t>
      </w:r>
    </w:p>
    <w:p w:rsidR="00276EFC" w:rsidRPr="00AB2A6D" w:rsidRDefault="009873F9" w:rsidP="00276EFC">
      <w:pPr>
        <w:jc w:val="center"/>
        <w:rPr>
          <w:lang w:val="kk-KZ"/>
        </w:rPr>
      </w:pPr>
      <w:r w:rsidRPr="00AB2A6D">
        <w:rPr>
          <w:b/>
          <w:lang w:val="kk-KZ"/>
        </w:rPr>
        <w:t>К</w:t>
      </w:r>
      <w:r w:rsidR="006538FC">
        <w:rPr>
          <w:b/>
          <w:lang w:val="kk-KZ"/>
        </w:rPr>
        <w:t>үзгі</w:t>
      </w:r>
      <w:r w:rsidR="00276EFC" w:rsidRPr="00AB2A6D">
        <w:rPr>
          <w:b/>
        </w:rPr>
        <w:t xml:space="preserve"> семестр 20</w:t>
      </w:r>
      <w:r w:rsidR="00AC4D08">
        <w:rPr>
          <w:b/>
          <w:lang w:val="en-US"/>
        </w:rPr>
        <w:t>21</w:t>
      </w:r>
      <w:r w:rsidR="007A6A6E" w:rsidRPr="00AB2A6D">
        <w:rPr>
          <w:b/>
        </w:rPr>
        <w:t>/</w:t>
      </w:r>
      <w:r w:rsidR="00276EFC" w:rsidRPr="00AB2A6D">
        <w:rPr>
          <w:b/>
        </w:rPr>
        <w:t>202</w:t>
      </w:r>
      <w:r w:rsidR="00AC4D08">
        <w:rPr>
          <w:b/>
          <w:lang w:val="en-US"/>
        </w:rPr>
        <w:t xml:space="preserve">2 </w:t>
      </w:r>
      <w:r w:rsidR="00AB2A6D">
        <w:rPr>
          <w:b/>
          <w:lang w:val="kk-KZ"/>
        </w:rPr>
        <w:t>оқу жылы</w:t>
      </w:r>
    </w:p>
    <w:p w:rsidR="00BE43E8" w:rsidRPr="00AB2A6D" w:rsidRDefault="00BE43E8" w:rsidP="00BE43E8">
      <w:pPr>
        <w:jc w:val="center"/>
        <w:rPr>
          <w:b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AB2A6D" w:rsidTr="00CD13D1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 коды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Пәнніңаты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0C78C7" w:rsidP="00B326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="009873F9"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A6D">
              <w:rPr>
                <w:bCs/>
                <w:lang w:val="en-US"/>
              </w:rPr>
              <w:t>ECTS</w:t>
            </w:r>
          </w:p>
        </w:tc>
      </w:tr>
      <w:tr w:rsidR="0093677A" w:rsidRPr="00AB2A6D" w:rsidTr="00CD13D1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B2A6D">
              <w:rPr>
                <w:bCs/>
              </w:rPr>
              <w:t>Практ</w:t>
            </w:r>
            <w:proofErr w:type="spellEnd"/>
            <w:r w:rsidR="00B32690" w:rsidRPr="00AB2A6D">
              <w:rPr>
                <w:bCs/>
              </w:rPr>
              <w:t>/</w:t>
            </w:r>
            <w:proofErr w:type="spellStart"/>
            <w:r w:rsidR="00B32690" w:rsidRPr="00AB2A6D">
              <w:rPr>
                <w:bCs/>
              </w:rPr>
              <w:t>семин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E9694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t>6В22</w:t>
            </w:r>
            <w:r w:rsidR="00E96947" w:rsidRPr="00AB2A6D">
              <w:rPr>
                <w:lang w:val="kk-KZ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A961F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B2A6D">
              <w:rPr>
                <w:lang w:val="kk-KZ"/>
              </w:rPr>
              <w:t>Бағдарламалық қамтаманы жобалау және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bCs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FA2792" w:rsidP="00B32690">
            <w:pPr>
              <w:autoSpaceDE w:val="0"/>
              <w:autoSpaceDN w:val="0"/>
              <w:adjustRightInd w:val="0"/>
              <w:jc w:val="center"/>
            </w:pPr>
            <w:r w:rsidRPr="00AB2A6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B3269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AB2A6D">
              <w:rPr>
                <w:bCs/>
              </w:rPr>
              <w:t>5</w:t>
            </w: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Дәріскер</w:t>
            </w:r>
          </w:p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E9694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AB2A6D">
              <w:rPr>
                <w:b w:val="0"/>
                <w:sz w:val="24"/>
                <w:szCs w:val="24"/>
                <w:lang w:val="kk-KZ"/>
              </w:rPr>
              <w:t>Макашев Ерлан Прмағанбетұлы, ф.м.ғ.к.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9873F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</w:rPr>
              <w:t>Офис-</w:t>
            </w:r>
            <w:r w:rsidR="009873F9" w:rsidRPr="00AB2A6D">
              <w:rPr>
                <w:bCs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21407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2A6D">
              <w:t>Кесте</w:t>
            </w:r>
            <w:proofErr w:type="spellEnd"/>
            <w:r w:rsidR="00073215">
              <w:rPr>
                <w:lang w:val="kk-KZ"/>
              </w:rPr>
              <w:t xml:space="preserve"> </w:t>
            </w:r>
            <w:proofErr w:type="spellStart"/>
            <w:r w:rsidRPr="00AB2A6D">
              <w:t>бойынша</w:t>
            </w:r>
            <w:proofErr w:type="spellEnd"/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7A6A6E">
            <w:pPr>
              <w:jc w:val="both"/>
            </w:pPr>
            <w:r w:rsidRPr="00AB2A6D">
              <w:rPr>
                <w:lang w:val="kk-KZ" w:eastAsia="ko-KR"/>
              </w:rPr>
              <w:t>Makashev</w:t>
            </w:r>
            <w:r w:rsidRPr="00AB2A6D">
              <w:rPr>
                <w:lang w:val="en-US" w:eastAsia="ko-KR"/>
              </w:rPr>
              <w:t>.</w:t>
            </w:r>
            <w:r w:rsidRPr="00AB2A6D">
              <w:rPr>
                <w:lang w:val="kk-KZ" w:eastAsia="ko-KR"/>
              </w:rPr>
              <w:t>Yerlan</w:t>
            </w:r>
            <w:r w:rsidRPr="00AB2A6D">
              <w:rPr>
                <w:lang w:val="en-US" w:eastAsia="ko-KR"/>
              </w:rPr>
              <w:t>70</w:t>
            </w:r>
            <w:r w:rsidRPr="00AB2A6D">
              <w:rPr>
                <w:lang w:val="kk-KZ" w:eastAsia="ko-KR"/>
              </w:rPr>
              <w:t>@</w:t>
            </w:r>
            <w:r w:rsidRPr="00AB2A6D">
              <w:rPr>
                <w:lang w:val="en-US" w:eastAsia="ko-KR"/>
              </w:rPr>
              <w:t>g</w:t>
            </w:r>
            <w:r w:rsidRPr="00AB2A6D">
              <w:rPr>
                <w:lang w:val="kk-KZ" w:eastAsia="ko-KR"/>
              </w:rPr>
              <w:t>mail.</w:t>
            </w:r>
            <w:r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1D4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87012450064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4C721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9873F9" w:rsidP="009873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lang w:val="kk-KZ"/>
              </w:rPr>
              <w:t>Практ/семина</w:t>
            </w:r>
            <w:r w:rsidR="00714047" w:rsidRPr="00AB2A6D">
              <w:rPr>
                <w:lang w:val="kk-KZ"/>
              </w:rPr>
              <w:t>р /зертхана</w:t>
            </w:r>
            <w:r w:rsidRPr="00AB2A6D">
              <w:rPr>
                <w:lang w:val="kk-KZ"/>
              </w:rPr>
              <w:t xml:space="preserve"> сабағын жүргізетін оқытушы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AC4D08" w:rsidP="007C7849">
            <w:pPr>
              <w:jc w:val="both"/>
            </w:pPr>
            <w:r>
              <w:rPr>
                <w:lang w:val="kk-KZ"/>
              </w:rPr>
              <w:t xml:space="preserve">Даркенбаев Даурен Кадырович, </w:t>
            </w:r>
            <w:r>
              <w:rPr>
                <w:lang w:val="en-US"/>
              </w:rPr>
              <w:t>PhD</w:t>
            </w:r>
            <w:r w:rsidR="00610729" w:rsidRPr="00AB2A6D">
              <w:rPr>
                <w:lang w:val="kk-KZ"/>
              </w:rPr>
              <w:t>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852AA" w:rsidP="007C7849">
            <w:pPr>
              <w:jc w:val="both"/>
            </w:pPr>
            <w:r w:rsidRPr="00AB2A6D">
              <w:rPr>
                <w:lang w:val="kk-KZ" w:eastAsia="ko-KR"/>
              </w:rPr>
              <w:t>Makashev</w:t>
            </w:r>
            <w:r w:rsidRPr="00AB2A6D">
              <w:rPr>
                <w:lang w:val="en-US" w:eastAsia="ko-KR"/>
              </w:rPr>
              <w:t>.</w:t>
            </w:r>
            <w:r w:rsidRPr="00AB2A6D">
              <w:rPr>
                <w:lang w:val="kk-KZ" w:eastAsia="ko-KR"/>
              </w:rPr>
              <w:t>Yerlan</w:t>
            </w:r>
            <w:r w:rsidRPr="00AB2A6D">
              <w:rPr>
                <w:lang w:val="en-US" w:eastAsia="ko-KR"/>
              </w:rPr>
              <w:t>70</w:t>
            </w:r>
            <w:r w:rsidRPr="00AB2A6D">
              <w:rPr>
                <w:lang w:val="kk-KZ" w:eastAsia="ko-KR"/>
              </w:rPr>
              <w:t>@</w:t>
            </w:r>
            <w:r w:rsidRPr="00AB2A6D">
              <w:rPr>
                <w:lang w:val="en-US" w:eastAsia="ko-KR"/>
              </w:rPr>
              <w:t>g</w:t>
            </w:r>
            <w:r w:rsidRPr="00AB2A6D">
              <w:rPr>
                <w:lang w:val="kk-KZ" w:eastAsia="ko-KR"/>
              </w:rPr>
              <w:t>mail.</w:t>
            </w:r>
            <w:r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852AA" w:rsidP="007C7849">
            <w:pPr>
              <w:jc w:val="both"/>
            </w:pPr>
            <w:r w:rsidRPr="00AB2A6D">
              <w:rPr>
                <w:lang w:val="kk-KZ"/>
              </w:rPr>
              <w:t>385-01-14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7852AA" w:rsidRDefault="007852AA" w:rsidP="00B32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</w:tr>
    </w:tbl>
    <w:p w:rsidR="0093677A" w:rsidRPr="00AB2A6D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7873"/>
      </w:tblGrid>
      <w:tr w:rsidR="0093677A" w:rsidRPr="00AB2A6D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r w:rsidRPr="00AB2A6D">
              <w:t xml:space="preserve">Академиялық курс </w:t>
            </w:r>
            <w:proofErr w:type="spellStart"/>
            <w:r w:rsidRPr="00AB2A6D">
              <w:t>презентациясы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b/>
              </w:rPr>
              <w:t>Курстың</w:t>
            </w:r>
            <w:r w:rsidR="008853E8" w:rsidRPr="008853E8">
              <w:rPr>
                <w:b/>
              </w:rPr>
              <w:t xml:space="preserve"> </w:t>
            </w:r>
            <w:r w:rsidRPr="00AB2A6D">
              <w:rPr>
                <w:b/>
              </w:rPr>
              <w:t>мақсаты</w:t>
            </w:r>
            <w:r w:rsidR="0093677A" w:rsidRPr="00AB2A6D">
              <w:rPr>
                <w:b/>
              </w:rPr>
              <w:t xml:space="preserve">: </w:t>
            </w:r>
            <w:r w:rsidRPr="00AB2A6D">
              <w:rPr>
                <w:lang w:val="kk-KZ"/>
              </w:rPr>
              <w:t xml:space="preserve">студенттерде </w:t>
            </w:r>
            <w:r w:rsidR="004F5CF7" w:rsidRPr="00AB2A6D">
              <w:rPr>
                <w:bCs/>
                <w:iCs/>
                <w:lang w:val="kk-KZ"/>
              </w:rPr>
              <w:t xml:space="preserve">бағдарламалық қамтаманы құрудың процесстерін ұйымдастыруды көрсететін теориялық және практикалық </w:t>
            </w:r>
            <w:r w:rsidRPr="00AB2A6D">
              <w:rPr>
                <w:lang w:val="kk-KZ"/>
              </w:rPr>
              <w:t>әрекеттерінің мінездемелері мен принциптерін қалыптастыру.</w:t>
            </w:r>
          </w:p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Пәнді оқу нәтижесінде</w:t>
            </w:r>
            <w:r w:rsidR="00CB74FA" w:rsidRPr="00AB2A6D">
              <w:rPr>
                <w:lang w:val="kk-KZ"/>
              </w:rPr>
              <w:t xml:space="preserve"> студент</w:t>
            </w:r>
            <w:r w:rsidRPr="00AB2A6D">
              <w:rPr>
                <w:lang w:val="kk-KZ"/>
              </w:rPr>
              <w:t>:</w:t>
            </w:r>
          </w:p>
          <w:p w:rsidR="009873F9" w:rsidRPr="007852AA" w:rsidRDefault="004F5CF7" w:rsidP="007852AA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 w:rsidRPr="007852AA">
              <w:rPr>
                <w:bCs/>
                <w:iCs/>
                <w:lang w:val="kk-KZ"/>
              </w:rPr>
              <w:t>бағдарламалық қамтаманы құрудың процесстерін ұйымдастыруды көрсететін теориялық және практикалық мәліметтермен, жобаны басқаруға</w:t>
            </w:r>
            <w:r w:rsidR="009873F9" w:rsidRPr="007852AA">
              <w:rPr>
                <w:lang w:val="kk-KZ"/>
              </w:rPr>
              <w:t>;</w:t>
            </w:r>
          </w:p>
          <w:p w:rsidR="007852AA" w:rsidRPr="007852AA" w:rsidRDefault="007852AA" w:rsidP="007852AA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б</w:t>
            </w:r>
            <w:r w:rsidRPr="00AB2A6D">
              <w:rPr>
                <w:noProof/>
                <w:lang w:val="kk-KZ"/>
              </w:rPr>
              <w:t>ағдарламалық</w:t>
            </w:r>
            <w:r w:rsidRPr="00AB2A6D">
              <w:rPr>
                <w:lang w:val="kk-KZ"/>
              </w:rPr>
              <w:t xml:space="preserve"> жүйені жобалаудың негіздері</w:t>
            </w:r>
            <w:r>
              <w:rPr>
                <w:lang w:val="kk-KZ"/>
              </w:rPr>
              <w:t xml:space="preserve"> білуге;</w:t>
            </w:r>
          </w:p>
          <w:p w:rsidR="009873F9" w:rsidRPr="00AB2A6D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9873F9" w:rsidRPr="00AB2A6D">
              <w:rPr>
                <w:lang w:val="kk-KZ"/>
              </w:rPr>
              <w:t xml:space="preserve">. </w:t>
            </w:r>
            <w:r w:rsidR="004F5CF7" w:rsidRPr="00AB2A6D">
              <w:rPr>
                <w:bCs/>
                <w:iCs/>
                <w:lang w:val="kk-KZ"/>
              </w:rPr>
              <w:t>бағдарламалық қамтаманы тестілеу процесін ұйымдастыруды</w:t>
            </w:r>
            <w:r w:rsidR="009873F9" w:rsidRPr="00AB2A6D">
              <w:rPr>
                <w:lang w:val="kk-KZ"/>
              </w:rPr>
              <w:t xml:space="preserve"> меңгеру</w:t>
            </w:r>
            <w:r w:rsidR="00CB74FA" w:rsidRPr="00AB2A6D">
              <w:rPr>
                <w:lang w:val="kk-KZ"/>
              </w:rPr>
              <w:t>ге</w:t>
            </w:r>
            <w:r w:rsidR="00127F46" w:rsidRPr="00AB2A6D">
              <w:rPr>
                <w:lang w:val="kk-KZ"/>
              </w:rPr>
              <w:t>;</w:t>
            </w:r>
          </w:p>
          <w:p w:rsidR="00127F46" w:rsidRPr="00AB2A6D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27F46" w:rsidRPr="00AB2A6D">
              <w:rPr>
                <w:lang w:val="kk-KZ"/>
              </w:rPr>
              <w:t xml:space="preserve">. </w:t>
            </w:r>
            <w:r w:rsidR="004F5CF7" w:rsidRPr="00AB2A6D">
              <w:rPr>
                <w:bCs/>
                <w:iCs/>
                <w:lang w:val="kk-KZ"/>
              </w:rPr>
              <w:t>бағдарламалық жүйені тестілеу әдісін</w:t>
            </w:r>
            <w:r w:rsidR="00127F46" w:rsidRPr="00AB2A6D">
              <w:rPr>
                <w:lang w:val="kk-KZ"/>
              </w:rPr>
              <w:t xml:space="preserve"> пайдалануға;</w:t>
            </w:r>
          </w:p>
          <w:p w:rsidR="00127F46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127F46" w:rsidRPr="00AB2A6D">
              <w:rPr>
                <w:lang w:val="kk-KZ"/>
              </w:rPr>
              <w:t xml:space="preserve">. </w:t>
            </w:r>
            <w:r>
              <w:rPr>
                <w:lang w:val="kk-KZ"/>
              </w:rPr>
              <w:t>б</w:t>
            </w:r>
            <w:r w:rsidRPr="00AB2A6D">
              <w:rPr>
                <w:lang w:val="kk-KZ"/>
              </w:rPr>
              <w:t>ағдарламалық қамтаманы жобалау және құру</w:t>
            </w:r>
            <w:r>
              <w:rPr>
                <w:lang w:val="kk-KZ"/>
              </w:rPr>
              <w:t>ды</w:t>
            </w:r>
            <w:r w:rsidR="004F5CF7" w:rsidRPr="00AB2A6D">
              <w:rPr>
                <w:bCs/>
                <w:iCs/>
                <w:lang w:val="kk-KZ"/>
              </w:rPr>
              <w:t xml:space="preserve"> қолдануға</w:t>
            </w:r>
            <w:r w:rsidR="00127F46" w:rsidRPr="00AB2A6D">
              <w:rPr>
                <w:lang w:val="kk-KZ"/>
              </w:rPr>
              <w:t>;</w:t>
            </w:r>
          </w:p>
          <w:p w:rsidR="00783C07" w:rsidRPr="00AB2A6D" w:rsidRDefault="00CB74FA" w:rsidP="00714047">
            <w:pPr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 xml:space="preserve">қабілетті </w:t>
            </w:r>
            <w:r w:rsidR="00214074" w:rsidRPr="00AB2A6D">
              <w:rPr>
                <w:lang w:val="kk-KZ"/>
              </w:rPr>
              <w:t>бол</w:t>
            </w:r>
            <w:r w:rsidRPr="00AB2A6D">
              <w:rPr>
                <w:lang w:val="kk-KZ"/>
              </w:rPr>
              <w:t>ады.</w:t>
            </w:r>
          </w:p>
        </w:tc>
      </w:tr>
      <w:tr w:rsidR="0093677A" w:rsidRPr="008853E8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CB74FA">
            <w:proofErr w:type="spellStart"/>
            <w:r w:rsidRPr="00AB2A6D">
              <w:t>Пререквизит</w:t>
            </w:r>
            <w:proofErr w:type="spellEnd"/>
            <w:r w:rsidR="00CB74FA" w:rsidRPr="00AB2A6D">
              <w:rPr>
                <w:lang w:val="kk-KZ"/>
              </w:rPr>
              <w:t>тер және</w:t>
            </w:r>
            <w:proofErr w:type="spellStart"/>
            <w:r w:rsidR="00B32690" w:rsidRPr="00AB2A6D">
              <w:t>пост</w:t>
            </w:r>
            <w:r w:rsidR="00F2772F" w:rsidRPr="00AB2A6D">
              <w:t>реквизит</w:t>
            </w:r>
            <w:proofErr w:type="spellEnd"/>
            <w:r w:rsidR="00CB74FA" w:rsidRPr="00AB2A6D">
              <w:rPr>
                <w:lang w:val="kk-KZ"/>
              </w:rPr>
              <w:t>тер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C7373B" w:rsidRPr="00AB2A6D" w:rsidRDefault="009D222C" w:rsidP="00714047">
            <w:pPr>
              <w:pStyle w:val="11"/>
              <w:numPr>
                <w:ilvl w:val="0"/>
                <w:numId w:val="12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Алгоритмдер және деректер құрылымы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Объектіге бағытталған бағдарламалау</w:t>
            </w:r>
          </w:p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714047" w:rsidRPr="00AB2A6D" w:rsidRDefault="009D222C" w:rsidP="00714047">
            <w:pPr>
              <w:pStyle w:val="11"/>
              <w:numPr>
                <w:ilvl w:val="0"/>
                <w:numId w:val="13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Бағдарламалық қамтама архитектурасы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Бағдарламалық қамтаманы құру технологиясы</w:t>
            </w:r>
          </w:p>
          <w:p w:rsidR="0093677A" w:rsidRPr="00AB2A6D" w:rsidRDefault="0093677A" w:rsidP="008E44C6">
            <w:pPr>
              <w:rPr>
                <w:lang w:val="kk-KZ"/>
              </w:rPr>
            </w:pPr>
          </w:p>
        </w:tc>
      </w:tr>
      <w:tr w:rsidR="0093677A" w:rsidRPr="008853E8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r w:rsidRPr="00AB2A6D">
              <w:t>Әдебиеттержәнересурстар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pPr>
              <w:rPr>
                <w:lang w:val="en-US"/>
              </w:rPr>
            </w:pPr>
            <w:r w:rsidRPr="00AB2A6D">
              <w:rPr>
                <w:b/>
              </w:rPr>
              <w:t>Әдебиеттер</w:t>
            </w:r>
            <w:r w:rsidR="0093677A" w:rsidRPr="00AB2A6D">
              <w:rPr>
                <w:lang w:val="en-US"/>
              </w:rPr>
              <w:t>:</w:t>
            </w:r>
          </w:p>
          <w:p w:rsidR="00CB74FA" w:rsidRPr="00AB2A6D" w:rsidRDefault="00CB74FA" w:rsidP="00CB74FA">
            <w:pPr>
              <w:ind w:firstLine="253"/>
              <w:rPr>
                <w:lang w:val="kk-KZ"/>
              </w:rPr>
            </w:pPr>
            <w:r w:rsidRPr="00AB2A6D">
              <w:rPr>
                <w:i/>
                <w:lang w:val="kk-KZ"/>
              </w:rPr>
              <w:t>Негізгі</w:t>
            </w:r>
            <w:r w:rsidRPr="00AB2A6D">
              <w:rPr>
                <w:lang w:val="kk-KZ"/>
              </w:rPr>
              <w:t>: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lastRenderedPageBreak/>
              <w:t xml:space="preserve">Орлов С.А. Технологии разработки программного обеспечения. СПб.: Питер, 2002. 464 </w:t>
            </w:r>
            <w:proofErr w:type="gramStart"/>
            <w:r w:rsidRPr="00AB2A6D">
              <w:t>с</w:t>
            </w:r>
            <w:proofErr w:type="gramEnd"/>
            <w:r w:rsidRPr="00AB2A6D">
              <w:t>.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t xml:space="preserve">Кокарева Е. В., Гагарина Л. Г., </w:t>
            </w:r>
            <w:proofErr w:type="spellStart"/>
            <w:r w:rsidRPr="00AB2A6D">
              <w:t>Виснадул</w:t>
            </w:r>
            <w:proofErr w:type="spellEnd"/>
            <w:r w:rsidRPr="00AB2A6D">
              <w:t xml:space="preserve"> Б. Д.Технологии разработки программного обеспечения.</w:t>
            </w:r>
            <w:hyperlink r:id="rId5" w:history="1">
              <w:r w:rsidRPr="00AB2A6D">
                <w:rPr>
                  <w:rStyle w:val="ab"/>
                </w:rPr>
                <w:t xml:space="preserve">ИНФРА-М, издательский </w:t>
              </w:r>
            </w:hyperlink>
            <w:r w:rsidRPr="00AB2A6D">
              <w:rPr>
                <w:lang w:val="kk-KZ"/>
              </w:rPr>
              <w:t>дом</w:t>
            </w:r>
            <w:hyperlink r:id="rId6" w:history="1">
              <w:r w:rsidRPr="00AB2A6D">
                <w:rPr>
                  <w:rStyle w:val="ab"/>
                </w:rPr>
                <w:t>Форум</w:t>
              </w:r>
            </w:hyperlink>
            <w:r w:rsidRPr="00AB2A6D">
              <w:t>, </w:t>
            </w:r>
            <w:r w:rsidRPr="00AB2A6D">
              <w:rPr>
                <w:bCs/>
              </w:rPr>
              <w:t>2008 г.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rPr>
                <w:lang w:val="kk-KZ"/>
              </w:rPr>
              <w:t xml:space="preserve">Брауде Э. </w:t>
            </w:r>
            <w:r w:rsidRPr="00AB2A6D">
              <w:t xml:space="preserve">Технологии разработки программного обеспечения. СПб.: Питер, 2004. 656 </w:t>
            </w:r>
            <w:proofErr w:type="gramStart"/>
            <w:r w:rsidRPr="00AB2A6D">
              <w:t>с</w:t>
            </w:r>
            <w:proofErr w:type="gramEnd"/>
            <w:r w:rsidRPr="00AB2A6D">
              <w:t>.</w:t>
            </w:r>
            <w:r w:rsidRPr="00AB2A6D">
              <w:rPr>
                <w:vanish/>
              </w:rPr>
              <w:t>Технология разработки программного обеспечения: Учебное пособие - ("Высшее образование") Технология разработки программного обеспечения: Учебное пособие - ("Высшее образование")</w:t>
            </w:r>
          </w:p>
          <w:p w:rsidR="00FC14C5" w:rsidRPr="00AB2A6D" w:rsidRDefault="00D90320" w:rsidP="00D90320">
            <w:pPr>
              <w:pStyle w:val="a8"/>
              <w:numPr>
                <w:ilvl w:val="3"/>
                <w:numId w:val="14"/>
              </w:numPr>
              <w:tabs>
                <w:tab w:val="clear" w:pos="2880"/>
                <w:tab w:val="left" w:pos="253"/>
                <w:tab w:val="num" w:pos="2521"/>
              </w:tabs>
              <w:ind w:left="394"/>
              <w:jc w:val="both"/>
            </w:pPr>
            <w:proofErr w:type="spellStart"/>
            <w:r w:rsidRPr="00AB2A6D">
              <w:t>Сергушичева</w:t>
            </w:r>
            <w:proofErr w:type="spellEnd"/>
            <w:r w:rsidRPr="00AB2A6D">
              <w:t xml:space="preserve"> А.П. Технология разработки программного обеспечения: Методические указания к выполнению лабораторной работы №4 «Применение CASE-средств при разработке программного обеспечения». – Вологда: </w:t>
            </w:r>
            <w:proofErr w:type="spellStart"/>
            <w:r w:rsidRPr="00AB2A6D">
              <w:t>ВоГТУ</w:t>
            </w:r>
            <w:proofErr w:type="spellEnd"/>
            <w:r w:rsidRPr="00AB2A6D">
              <w:t>, 2007. - 31 с.</w:t>
            </w:r>
          </w:p>
          <w:p w:rsidR="00CB74FA" w:rsidRPr="00AB2A6D" w:rsidRDefault="00CB74FA" w:rsidP="00CB74FA">
            <w:pPr>
              <w:ind w:left="318"/>
              <w:jc w:val="both"/>
              <w:rPr>
                <w:i/>
              </w:rPr>
            </w:pPr>
            <w:r w:rsidRPr="00AB2A6D">
              <w:rPr>
                <w:i/>
              </w:rPr>
              <w:t>Қосымша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</w:pPr>
            <w:r w:rsidRPr="00AB2A6D">
              <w:t xml:space="preserve">Орлов С. А. Принципы объектно-ориентированного и параллельного программирования на языке </w:t>
            </w:r>
            <w:r w:rsidRPr="00AB2A6D">
              <w:rPr>
                <w:lang w:val="en-US"/>
              </w:rPr>
              <w:t>Ada</w:t>
            </w:r>
            <w:r w:rsidRPr="00AB2A6D">
              <w:t xml:space="preserve"> 95. Рига: </w:t>
            </w:r>
            <w:r w:rsidRPr="00AB2A6D">
              <w:rPr>
                <w:lang w:val="en-US"/>
              </w:rPr>
              <w:t>TSI</w:t>
            </w:r>
            <w:r w:rsidRPr="00AB2A6D">
              <w:t>, 2001. 327 с.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Ambler, S. W. The Object Primer. 2</w:t>
            </w:r>
            <w:r w:rsidRPr="00AB2A6D">
              <w:rPr>
                <w:vertAlign w:val="superscript"/>
                <w:lang w:val="en-US"/>
              </w:rPr>
              <w:t>nd</w:t>
            </w:r>
            <w:r w:rsidRPr="00AB2A6D">
              <w:rPr>
                <w:lang w:val="en-US"/>
              </w:rPr>
              <w:t xml:space="preserve"> ed. </w:t>
            </w:r>
            <w:proofErr w:type="spellStart"/>
            <w:r w:rsidRPr="00AB2A6D">
              <w:rPr>
                <w:lang w:val="en-US"/>
              </w:rPr>
              <w:t>Cambrige</w:t>
            </w:r>
            <w:proofErr w:type="spellEnd"/>
            <w:r w:rsidRPr="00AB2A6D">
              <w:rPr>
                <w:lang w:val="en-US"/>
              </w:rPr>
              <w:t xml:space="preserve"> University Press, 2001. 541 pp.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Beck, K, Fowler, M. Planning Extreme Programming. Addison-Wesley, 2001. 156pp</w:t>
            </w:r>
            <w:r w:rsidRPr="00AB2A6D">
              <w:t>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 xml:space="preserve">Boehm, B. W. </w:t>
            </w:r>
            <w:proofErr w:type="spellStart"/>
            <w:r w:rsidRPr="00AB2A6D">
              <w:rPr>
                <w:i/>
                <w:lang w:val="en-US"/>
              </w:rPr>
              <w:t>etal</w:t>
            </w:r>
            <w:proofErr w:type="spellEnd"/>
            <w:r w:rsidRPr="00AB2A6D">
              <w:rPr>
                <w:i/>
                <w:lang w:val="en-US"/>
              </w:rPr>
              <w:t xml:space="preserve">. </w:t>
            </w:r>
            <w:r w:rsidRPr="00AB2A6D">
              <w:rPr>
                <w:lang w:val="en-US"/>
              </w:rPr>
              <w:t xml:space="preserve">Software Cost Estimation with </w:t>
            </w:r>
            <w:proofErr w:type="spellStart"/>
            <w:r w:rsidRPr="00AB2A6D">
              <w:rPr>
                <w:lang w:val="en-US"/>
              </w:rPr>
              <w:t>Cocomo</w:t>
            </w:r>
            <w:proofErr w:type="spellEnd"/>
            <w:r w:rsidRPr="00AB2A6D">
              <w:rPr>
                <w:lang w:val="en-US"/>
              </w:rPr>
              <w:t xml:space="preserve"> II. Prentice Hall, 2001. 502 pp.</w:t>
            </w:r>
          </w:p>
          <w:p w:rsidR="00CB74FA" w:rsidRPr="00AB2A6D" w:rsidRDefault="00036280" w:rsidP="00036280">
            <w:pPr>
              <w:pStyle w:val="a8"/>
              <w:numPr>
                <w:ilvl w:val="0"/>
                <w:numId w:val="16"/>
              </w:numPr>
              <w:tabs>
                <w:tab w:val="left" w:pos="253"/>
              </w:tabs>
              <w:ind w:left="394"/>
              <w:rPr>
                <w:lang w:val="kk-KZ"/>
              </w:rPr>
            </w:pPr>
            <w:r w:rsidRPr="00AB2A6D">
              <w:rPr>
                <w:lang w:val="en-US"/>
              </w:rPr>
              <w:t>Cockburn, A. Agile Software Development. Addison-Wesley, 2001. 220 pp.</w:t>
            </w:r>
          </w:p>
          <w:p w:rsidR="0093677A" w:rsidRPr="00AB2A6D" w:rsidRDefault="0093677A" w:rsidP="00036280">
            <w:pPr>
              <w:tabs>
                <w:tab w:val="left" w:pos="253"/>
              </w:tabs>
              <w:rPr>
                <w:lang w:val="kk-KZ"/>
              </w:rPr>
            </w:pPr>
            <w:r w:rsidRPr="00AB2A6D">
              <w:rPr>
                <w:b/>
                <w:bCs/>
              </w:rPr>
              <w:t>Интернет-ресурс</w:t>
            </w:r>
            <w:r w:rsidR="00CB74FA" w:rsidRPr="00AB2A6D">
              <w:rPr>
                <w:b/>
                <w:bCs/>
                <w:lang w:val="kk-KZ"/>
              </w:rPr>
              <w:t>тар</w:t>
            </w:r>
            <w:r w:rsidRPr="00AB2A6D">
              <w:rPr>
                <w:b/>
                <w:bCs/>
              </w:rPr>
              <w:t xml:space="preserve">: </w:t>
            </w:r>
          </w:p>
          <w:p w:rsidR="00CB74FA" w:rsidRPr="00AB2A6D" w:rsidRDefault="00385AB8" w:rsidP="00385AB8">
            <w:pPr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1.</w:t>
            </w:r>
            <w:r w:rsidR="00036280" w:rsidRPr="00AB2A6D">
              <w:rPr>
                <w:color w:val="000000"/>
                <w:lang w:val="en-US"/>
              </w:rPr>
              <w:t xml:space="preserve"> Fowler, M. The New Methodology http://www</w:t>
            </w:r>
            <w:bookmarkStart w:id="1" w:name="_GoBack"/>
            <w:bookmarkEnd w:id="1"/>
            <w:r w:rsidR="00036280" w:rsidRPr="00AB2A6D">
              <w:rPr>
                <w:color w:val="000000"/>
                <w:lang w:val="en-US"/>
              </w:rPr>
              <w:t>.martinfowler.com, 2001</w:t>
            </w:r>
          </w:p>
          <w:p w:rsidR="00AB2A6D" w:rsidRPr="00AB2A6D" w:rsidRDefault="00AB2A6D" w:rsidP="00385AB8">
            <w:pPr>
              <w:jc w:val="both"/>
              <w:rPr>
                <w:bCs/>
                <w:lang w:val="kk-KZ"/>
              </w:rPr>
            </w:pPr>
          </w:p>
          <w:p w:rsidR="0093677A" w:rsidRPr="00AB2A6D" w:rsidRDefault="00385AB8" w:rsidP="00385AB8">
            <w:pPr>
              <w:jc w:val="both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 xml:space="preserve">Қосымша оқу материалдары, сонымен қатар үй тапсырмалары мен жобаны орындауға пайдаланылатын қажетті құжаттамалар </w:t>
            </w:r>
            <w:r w:rsidRPr="00AB2A6D">
              <w:rPr>
                <w:lang w:val="kk-KZ"/>
              </w:rPr>
              <w:t>univer.kaznu.kz сайтының ПОӘК бөлімінде студенттерге қолжетімді.</w:t>
            </w:r>
          </w:p>
        </w:tc>
      </w:tr>
      <w:tr w:rsidR="0093677A" w:rsidRPr="008853E8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385AB8" w:rsidP="00B32690">
            <w:pPr>
              <w:rPr>
                <w:lang w:val="kk-KZ"/>
              </w:rPr>
            </w:pPr>
            <w:r w:rsidRPr="00AB2A6D">
              <w:rPr>
                <w:lang w:val="kk-KZ"/>
              </w:rPr>
              <w:lastRenderedPageBreak/>
              <w:t xml:space="preserve">Университеттің моральдық-этикалық құндылықтарына сай курстың академиялық саясаты 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8" w:rsidRPr="00AB2A6D" w:rsidRDefault="00385AB8" w:rsidP="00385AB8">
            <w:pPr>
              <w:rPr>
                <w:lang w:val="kk-KZ"/>
              </w:rPr>
            </w:pPr>
            <w:r w:rsidRPr="00AB2A6D">
              <w:rPr>
                <w:b/>
                <w:lang w:val="kk-KZ"/>
              </w:rPr>
              <w:t xml:space="preserve">Академиялық ереженің тәртібі: 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Студенттер сабақтарға міндетті түрде кешікпей қатысуы керек, сабаққа себепсіз қатыспауға болмайды. Сабаққа себепсіз қатыспаса, </w:t>
            </w:r>
            <w:r w:rsidRPr="00AB2A6D">
              <w:rPr>
                <w:color w:val="000000" w:themeColor="text1"/>
                <w:lang w:val="kk-KZ"/>
              </w:rPr>
              <w:t>кешігіп келсе 0 бал қойылады.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Тапсырмаларды (</w:t>
            </w:r>
            <w:r w:rsidR="00651048" w:rsidRPr="00AB2A6D">
              <w:rPr>
                <w:lang w:val="kk-KZ"/>
              </w:rPr>
              <w:t>СӨЖ бойынша, аралық бақылау, зертханалық, практикалық/семинарлық, жоба жұмыстарын және т.б</w:t>
            </w:r>
            <w:r w:rsidRPr="00AB2A6D">
              <w:rPr>
                <w:color w:val="000000" w:themeColor="text1"/>
                <w:lang w:val="kk-KZ"/>
              </w:rPr>
              <w:t xml:space="preserve">), қорытынды емтиханды </w:t>
            </w:r>
            <w:r w:rsidRPr="00AB2A6D">
              <w:rPr>
                <w:lang w:val="kk-KZ"/>
              </w:rPr>
              <w:t>уақытында орындауға және тапсыруға міндетті</w:t>
            </w:r>
            <w:r w:rsidR="00651048" w:rsidRPr="00AB2A6D">
              <w:rPr>
                <w:color w:val="000000" w:themeColor="text1"/>
                <w:lang w:val="kk-KZ"/>
              </w:rPr>
              <w:t>.</w:t>
            </w:r>
          </w:p>
          <w:p w:rsidR="00651048" w:rsidRPr="00AB2A6D" w:rsidRDefault="00651048" w:rsidP="00385AB8">
            <w:pPr>
              <w:ind w:firstLine="394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Тапсырмаларды орындап, тапсыру барысында студент тапсыру мерзімін  бұзған жағдайда жоспарланған максималды балдан айыппұл (50%) шегеріліп, бағаланады.</w:t>
            </w:r>
          </w:p>
          <w:p w:rsidR="00651048" w:rsidRPr="00AB2A6D" w:rsidRDefault="00651048" w:rsidP="00651048">
            <w:pPr>
              <w:ind w:firstLine="536"/>
              <w:rPr>
                <w:lang w:val="kk-KZ"/>
              </w:rPr>
            </w:pPr>
            <w:r w:rsidRPr="00AB2A6D">
              <w:rPr>
                <w:b/>
                <w:lang w:val="kk-KZ"/>
              </w:rPr>
              <w:t>Академиялық құндылықтар:</w:t>
            </w:r>
          </w:p>
          <w:p w:rsidR="00651048" w:rsidRPr="00AB2A6D" w:rsidRDefault="00651048" w:rsidP="00651048">
            <w:pPr>
              <w:ind w:firstLine="536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Академиялық құндылық және адалдық: барлық тапсырмаларды өз бетінше орындау; плагиатқа, жалғандыққа, шпаргалканы пайдалануға жол бермеу, білімді бақылаудың барлық кезеңінде көшіруге, оқытушыны алдау және оған деген қарым-қатынасының нашарлығын болдырмау (ҚазҰУ студенттерінің ар-намыс кодексі).</w:t>
            </w:r>
          </w:p>
          <w:p w:rsidR="00C862A3" w:rsidRPr="00AB2A6D" w:rsidRDefault="00651048" w:rsidP="00651048">
            <w:pPr>
              <w:ind w:firstLine="536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Мүмкіндігі шектеулі студенттер арнайы  </w:t>
            </w:r>
            <w:r w:rsidR="00AB2A6D" w:rsidRPr="00AB2A6D">
              <w:rPr>
                <w:lang w:val="kk-KZ" w:eastAsia="ko-KR"/>
              </w:rPr>
              <w:t>Makashev.Yerlan70@gmail.com</w:t>
            </w:r>
            <w:r w:rsidRPr="00AB2A6D">
              <w:rPr>
                <w:lang w:val="kk-KZ"/>
              </w:rPr>
              <w:t xml:space="preserve"> бойынша көмек ала алады.</w:t>
            </w:r>
          </w:p>
        </w:tc>
      </w:tr>
      <w:tr w:rsidR="0093677A" w:rsidRPr="00AB2A6D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651048" w:rsidP="00B32690">
            <w:r w:rsidRPr="00AB2A6D">
              <w:t>Бағалаусаясатыжәнеаттестаттау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48" w:rsidRPr="00AB2A6D" w:rsidRDefault="00651048" w:rsidP="00651048">
            <w:pPr>
              <w:ind w:firstLine="394"/>
              <w:rPr>
                <w:b/>
              </w:rPr>
            </w:pPr>
            <w:r w:rsidRPr="00AB2A6D">
              <w:rPr>
                <w:b/>
              </w:rPr>
              <w:t xml:space="preserve">Критериалдыбағалау: </w:t>
            </w:r>
          </w:p>
          <w:p w:rsidR="00651048" w:rsidRPr="00AB2A6D" w:rsidRDefault="00651048" w:rsidP="00651048">
            <w:pPr>
              <w:ind w:firstLine="394"/>
              <w:jc w:val="both"/>
            </w:pPr>
            <w:r w:rsidRPr="00AB2A6D">
              <w:rPr>
                <w:lang w:val="kk-KZ"/>
              </w:rPr>
              <w:t>Орындалған жұмыстар менқорытынды емтихан барысында теориялық материалдың меңгерілуі мен теориялық және практикалық дағдыларды</w:t>
            </w:r>
            <w:r w:rsidR="0047743C" w:rsidRPr="00AB2A6D">
              <w:rPr>
                <w:lang w:val="kk-KZ"/>
              </w:rPr>
              <w:t xml:space="preserve"> қабылдауы</w:t>
            </w:r>
            <w:proofErr w:type="spellStart"/>
            <w:r w:rsidRPr="00AB2A6D">
              <w:t>дескрипт</w:t>
            </w:r>
            <w:proofErr w:type="spellEnd"/>
            <w:r w:rsidRPr="00AB2A6D">
              <w:rPr>
                <w:lang w:val="kk-KZ"/>
              </w:rPr>
              <w:t>орға сәйкес</w:t>
            </w:r>
            <w:r w:rsidR="0047743C" w:rsidRPr="00AB2A6D">
              <w:rPr>
                <w:lang w:val="kk-KZ"/>
              </w:rPr>
              <w:t>тексеріледі</w:t>
            </w:r>
            <w:r w:rsidRPr="00AB2A6D">
              <w:t xml:space="preserve"> (аралықбақылау мен емтихандақұзыреттіліктіңқалыптасуынтексеру).</w:t>
            </w:r>
          </w:p>
          <w:p w:rsidR="004C721F" w:rsidRPr="00AB2A6D" w:rsidRDefault="0047743C" w:rsidP="00714047">
            <w:pPr>
              <w:ind w:firstLine="536"/>
              <w:jc w:val="both"/>
            </w:pPr>
            <w:r w:rsidRPr="00AB2A6D">
              <w:rPr>
                <w:b/>
              </w:rPr>
              <w:t>Жиынтықбағалау:</w:t>
            </w:r>
            <w:r w:rsidRPr="00AB2A6D">
              <w:t>аудиториядағыжұмысбелсенділігі</w:t>
            </w:r>
            <w:r w:rsidRPr="00AB2A6D">
              <w:rPr>
                <w:lang w:val="kk-KZ"/>
              </w:rPr>
              <w:t>,</w:t>
            </w:r>
            <w:r w:rsidRPr="00AB2A6D">
              <w:t>қатысуы</w:t>
            </w:r>
            <w:r w:rsidRPr="00AB2A6D">
              <w:rPr>
                <w:lang w:val="kk-KZ"/>
              </w:rPr>
              <w:t xml:space="preserve">және орындалған тапсырма бағаланады. Қорытынды баға төменде келтірілген </w:t>
            </w:r>
            <w:r w:rsidRPr="00AB2A6D">
              <w:rPr>
                <w:lang w:val="kk-KZ"/>
              </w:rPr>
              <w:lastRenderedPageBreak/>
              <w:t>білімді бағалау шкаласына сәйкес қойылады.</w:t>
            </w:r>
          </w:p>
        </w:tc>
      </w:tr>
    </w:tbl>
    <w:p w:rsidR="0093677A" w:rsidRPr="00AB2A6D" w:rsidRDefault="0093677A" w:rsidP="0093677A">
      <w:pPr>
        <w:jc w:val="right"/>
      </w:pPr>
    </w:p>
    <w:p w:rsidR="00FC24A7" w:rsidRPr="00AB2A6D" w:rsidRDefault="00FC24A7" w:rsidP="004C721F">
      <w:pPr>
        <w:jc w:val="center"/>
        <w:rPr>
          <w:b/>
        </w:rPr>
      </w:pPr>
    </w:p>
    <w:p w:rsidR="004C721F" w:rsidRDefault="0047743C" w:rsidP="004C721F">
      <w:pPr>
        <w:jc w:val="center"/>
        <w:rPr>
          <w:b/>
        </w:rPr>
      </w:pPr>
      <w:r w:rsidRPr="00AB2A6D">
        <w:rPr>
          <w:b/>
        </w:rPr>
        <w:t>Білімдібағалаушкаласы</w:t>
      </w:r>
    </w:p>
    <w:p w:rsidR="00AB2A6D" w:rsidRPr="00AB2A6D" w:rsidRDefault="00AB2A6D" w:rsidP="004C721F">
      <w:pPr>
        <w:jc w:val="center"/>
        <w:rPr>
          <w:b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9"/>
        <w:gridCol w:w="3104"/>
        <w:gridCol w:w="1173"/>
        <w:gridCol w:w="3191"/>
      </w:tblGrid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Әріптікжүйебойыншабағалау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Балдардыңсандықэквиваленті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Бал</w:t>
            </w:r>
            <w:r w:rsidRPr="00AB2A6D">
              <w:rPr>
                <w:lang w:val="kk-KZ"/>
              </w:rPr>
              <w:t>дар</w:t>
            </w:r>
            <w:r w:rsidRPr="00AB2A6D">
              <w:t xml:space="preserve"> (%-</w:t>
            </w:r>
            <w:r w:rsidRPr="00AB2A6D">
              <w:rPr>
                <w:lang w:val="kk-KZ"/>
              </w:rPr>
              <w:t>дық қатынаста</w:t>
            </w:r>
            <w:r w:rsidRPr="00AB2A6D"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Дәстүрліжүйебойыншабағалау</w:t>
            </w:r>
          </w:p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Өтежақсы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Жақсы</w:t>
            </w:r>
          </w:p>
          <w:p w:rsidR="003D764D" w:rsidRPr="00AB2A6D" w:rsidRDefault="003D764D" w:rsidP="003D764D">
            <w:pPr>
              <w:jc w:val="center"/>
            </w:pP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70-74</w:t>
            </w:r>
          </w:p>
        </w:tc>
        <w:tc>
          <w:tcPr>
            <w:tcW w:w="3154" w:type="dxa"/>
            <w:vMerge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221E24" w:rsidP="003D764D">
            <w:pPr>
              <w:snapToGrid w:val="0"/>
              <w:jc w:val="center"/>
            </w:pPr>
            <w:r w:rsidRPr="00AB2A6D">
              <w:t>Қанағаттанарлық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lang w:val="en-US"/>
              </w:rPr>
            </w:pPr>
            <w:r w:rsidRPr="00AB2A6D">
              <w:t>Қана</w:t>
            </w:r>
            <w:r w:rsidRPr="00AB2A6D">
              <w:rPr>
                <w:lang w:val="kk-KZ"/>
              </w:rPr>
              <w:t>ғ</w:t>
            </w:r>
            <w:r w:rsidRPr="00AB2A6D">
              <w:t>аттанарлықсыз</w:t>
            </w:r>
          </w:p>
        </w:tc>
      </w:tr>
      <w:tr w:rsidR="004C721F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B2A6D" w:rsidRDefault="004C721F" w:rsidP="00B32690"/>
        </w:tc>
      </w:tr>
    </w:tbl>
    <w:p w:rsidR="004C721F" w:rsidRPr="00AB2A6D" w:rsidRDefault="004C721F" w:rsidP="004C721F">
      <w:pPr>
        <w:jc w:val="center"/>
      </w:pPr>
    </w:p>
    <w:p w:rsidR="003D764D" w:rsidRPr="00AB2A6D" w:rsidRDefault="003D764D" w:rsidP="003D764D">
      <w:pPr>
        <w:jc w:val="center"/>
        <w:rPr>
          <w:b/>
        </w:rPr>
      </w:pPr>
      <w:r w:rsidRPr="00AB2A6D">
        <w:rPr>
          <w:b/>
        </w:rPr>
        <w:t>Оқу курс</w:t>
      </w:r>
      <w:r w:rsidRPr="00AB2A6D">
        <w:rPr>
          <w:b/>
          <w:lang w:val="kk-KZ"/>
        </w:rPr>
        <w:t>ын</w:t>
      </w:r>
      <w:r w:rsidRPr="00AB2A6D">
        <w:rPr>
          <w:b/>
        </w:rPr>
        <w:t>ыңмазмұнынжүзегеасырукүнтізбесі (графи</w:t>
      </w:r>
      <w:r w:rsidRPr="00AB2A6D">
        <w:rPr>
          <w:b/>
          <w:lang w:val="kk-KZ"/>
        </w:rPr>
        <w:t>гі</w:t>
      </w:r>
      <w:r w:rsidRPr="00AB2A6D">
        <w:rPr>
          <w:b/>
        </w:rPr>
        <w:t>)</w:t>
      </w:r>
    </w:p>
    <w:p w:rsidR="003D764D" w:rsidRPr="00AB2A6D" w:rsidRDefault="003D764D" w:rsidP="003D764D">
      <w:pPr>
        <w:jc w:val="center"/>
        <w:rPr>
          <w:b/>
        </w:rPr>
      </w:pPr>
    </w:p>
    <w:p w:rsidR="00FA2792" w:rsidRPr="00AB2A6D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65"/>
        <w:gridCol w:w="997"/>
        <w:gridCol w:w="1771"/>
      </w:tblGrid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Апта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>Тақырыптыңатауы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 xml:space="preserve">Сағат саны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Максималды</w:t>
            </w:r>
            <w:proofErr w:type="spellEnd"/>
            <w:r w:rsidRPr="00AB2A6D">
              <w:rPr>
                <w:b/>
              </w:rPr>
              <w:t xml:space="preserve"> балл</w:t>
            </w:r>
          </w:p>
        </w:tc>
      </w:tr>
      <w:tr w:rsidR="00675669" w:rsidRPr="00AB2A6D" w:rsidTr="00FC24A7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30B" w:rsidRPr="00AB2A6D" w:rsidRDefault="003D764D" w:rsidP="00E35B77">
            <w:pPr>
              <w:jc w:val="both"/>
              <w:rPr>
                <w:color w:val="000000" w:themeColor="text1"/>
              </w:rPr>
            </w:pPr>
            <w:r w:rsidRPr="00AB2A6D">
              <w:rPr>
                <w:b/>
                <w:lang w:val="kk-KZ"/>
              </w:rPr>
              <w:t>1-дәріс.</w:t>
            </w:r>
            <w:r w:rsidR="00DF1BE7" w:rsidRPr="00AB2A6D">
              <w:rPr>
                <w:noProof/>
                <w:lang w:val="kk-KZ"/>
              </w:rPr>
              <w:t>Қазіргі кездегі бағдарламалық</w:t>
            </w:r>
            <w:r w:rsidR="00DF1BE7" w:rsidRPr="00AB2A6D">
              <w:rPr>
                <w:lang w:val="kk-KZ"/>
              </w:rPr>
              <w:t xml:space="preserve"> қамтамсыз етуді құру технологиясына шолу. Б</w:t>
            </w:r>
            <w:r w:rsidR="00DF1BE7" w:rsidRPr="00AB2A6D">
              <w:rPr>
                <w:noProof/>
                <w:lang w:val="kk-KZ"/>
              </w:rPr>
              <w:t>ағдарламалық</w:t>
            </w:r>
            <w:r w:rsidR="00DF1BE7" w:rsidRPr="00AB2A6D">
              <w:rPr>
                <w:lang w:val="kk-KZ"/>
              </w:rPr>
              <w:t xml:space="preserve"> қамтамсыз етуді процесін ұымдастыру.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675669" w:rsidRPr="00AB2A6D" w:rsidTr="00FC24A7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AB2A6D" w:rsidRDefault="00A961F0" w:rsidP="00B3269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3D764D" w:rsidP="00D5004F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</w:t>
            </w:r>
            <w:r w:rsidRPr="00AB2A6D">
              <w:rPr>
                <w:b/>
              </w:rPr>
              <w:t>-зертханалықсабақ.</w:t>
            </w:r>
            <w:r w:rsidR="00DF1BE7" w:rsidRPr="00AB2A6D">
              <w:rPr>
                <w:noProof/>
              </w:rPr>
              <w:t>Инкремент</w:t>
            </w:r>
            <w:r w:rsidR="00DF1BE7" w:rsidRPr="00AB2A6D">
              <w:rPr>
                <w:noProof/>
                <w:lang w:val="kk-KZ"/>
              </w:rPr>
              <w:t>тік</w:t>
            </w:r>
            <w:r w:rsidR="00DF1BE7" w:rsidRPr="00AB2A6D">
              <w:rPr>
                <w:noProof/>
              </w:rPr>
              <w:t xml:space="preserve"> модель. Спирал</w:t>
            </w:r>
            <w:r w:rsidR="00DF1BE7" w:rsidRPr="00AB2A6D">
              <w:rPr>
                <w:noProof/>
                <w:lang w:val="kk-KZ"/>
              </w:rPr>
              <w:t>ды</w:t>
            </w:r>
            <w:r w:rsidR="00DF1BE7" w:rsidRPr="00AB2A6D">
              <w:rPr>
                <w:noProof/>
              </w:rPr>
              <w:t xml:space="preserve"> модель. Компонент</w:t>
            </w:r>
            <w:r w:rsidR="00DF1BE7" w:rsidRPr="00AB2A6D">
              <w:rPr>
                <w:noProof/>
                <w:lang w:val="kk-KZ"/>
              </w:rPr>
              <w:t>ті</w:t>
            </w:r>
            <w:r w:rsidR="00DF1BE7" w:rsidRPr="00AB2A6D">
              <w:rPr>
                <w:noProof/>
              </w:rPr>
              <w:t>-</w:t>
            </w:r>
            <w:r w:rsidR="00DF1BE7" w:rsidRPr="00AB2A6D">
              <w:rPr>
                <w:noProof/>
                <w:lang w:val="kk-KZ"/>
              </w:rPr>
              <w:t>бағытталған</w:t>
            </w:r>
            <w:r w:rsidR="00DF1BE7" w:rsidRPr="00AB2A6D">
              <w:rPr>
                <w:noProof/>
              </w:rPr>
              <w:t xml:space="preserve"> модель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5451C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Конструкциясын құру процесін ұйымдастыру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2-зертханалық сабақ.</w:t>
            </w:r>
            <w:r w:rsidR="00780EC5" w:rsidRPr="00AB2A6D">
              <w:rPr>
                <w:lang w:val="kk-KZ"/>
              </w:rPr>
              <w:t>Жеңілдетілген жіне ауырлатылған процесстер. ХР-процесс.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3-дәріс.</w:t>
            </w:r>
            <w:r w:rsidR="00780EC5" w:rsidRPr="00AB2A6D">
              <w:rPr>
                <w:lang w:val="kk-KZ"/>
              </w:rPr>
              <w:t>Жобаны басқару процесі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3-зертханалық сабақ.</w:t>
            </w:r>
            <w:r w:rsidR="00780EC5" w:rsidRPr="00AB2A6D">
              <w:rPr>
                <w:lang w:val="kk-KZ"/>
              </w:rPr>
              <w:t>Бағалау процесі. Жобалау.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675669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767FBE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С</w:t>
            </w:r>
            <w:r w:rsidR="003D764D" w:rsidRPr="00AB2A6D">
              <w:rPr>
                <w:b/>
                <w:color w:val="000000" w:themeColor="text1"/>
                <w:lang w:val="kk-KZ"/>
              </w:rPr>
              <w:t>ОӨЖ</w:t>
            </w:r>
            <w:r w:rsidR="008E5986" w:rsidRPr="00AB2A6D">
              <w:rPr>
                <w:b/>
                <w:color w:val="000000" w:themeColor="text1"/>
                <w:lang w:val="kk-KZ"/>
              </w:rPr>
              <w:t xml:space="preserve">1. </w:t>
            </w:r>
            <w:r w:rsidR="000D1D55"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Конструирование процесі</w:t>
            </w:r>
            <w:r w:rsidR="000D1D55" w:rsidRPr="00AB2A6D">
              <w:rPr>
                <w:color w:val="000000" w:themeColor="text1"/>
                <w:lang w:val="kk-KZ"/>
              </w:rPr>
              <w:t>»</w:t>
            </w:r>
            <w:r w:rsidR="003D764D" w:rsidRPr="00AB2A6D">
              <w:rPr>
                <w:color w:val="000000" w:themeColor="text1"/>
                <w:lang w:val="kk-KZ"/>
              </w:rPr>
              <w:t xml:space="preserve"> бойынша коолоквиум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67566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4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4-дәріс.</w:t>
            </w:r>
            <w:r w:rsidR="00780EC5" w:rsidRPr="00AB2A6D">
              <w:rPr>
                <w:lang w:val="kk-KZ"/>
              </w:rPr>
              <w:t>Жобалық есептерді жоспарлау.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4-зертханалық сабақ.</w:t>
            </w:r>
            <w:r w:rsidR="00780EC5" w:rsidRPr="00AB2A6D">
              <w:rPr>
                <w:lang w:val="kk-KZ"/>
              </w:rPr>
              <w:t xml:space="preserve"> Өлшемді-бағытталған метрикалар. Функционалды- бағытталған метрикалар.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5-дәріс.</w:t>
            </w:r>
            <w:r w:rsidR="00780EC5" w:rsidRPr="00AB2A6D">
              <w:rPr>
                <w:lang w:val="kk-KZ"/>
              </w:rPr>
              <w:t>Программалық жобаның сезімділігін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5-зертханалық сабақ.</w:t>
            </w:r>
            <w:r w:rsidR="00780EC5" w:rsidRPr="00AB2A6D">
              <w:rPr>
                <w:lang w:val="kk-KZ"/>
              </w:rPr>
              <w:t>Программалық жобаны алдын ала бағалау.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2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1.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жобаны басқару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1-АБ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lastRenderedPageBreak/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Талдаудың классикалық әдістері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-зертханалықсабақ.</w:t>
            </w:r>
            <w:r w:rsidR="00780EC5" w:rsidRPr="00AB2A6D">
              <w:rPr>
                <w:lang w:val="kk-KZ"/>
              </w:rPr>
              <w:t xml:space="preserve"> Структуралық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7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7-дәріс.</w:t>
            </w:r>
            <w:r w:rsidR="00780EC5" w:rsidRPr="00AB2A6D">
              <w:rPr>
                <w:lang w:val="kk-KZ"/>
              </w:rPr>
              <w:t>Деректер құрылымына бағытталған талдау әдістері</w:t>
            </w:r>
            <w:r w:rsidR="00A817AE" w:rsidRPr="00AB2A6D">
              <w:rPr>
                <w:lang w:val="kk-KZ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7-зертханалық сабақ.</w:t>
            </w:r>
            <w:r w:rsidR="00780EC5" w:rsidRPr="00AB2A6D">
              <w:rPr>
                <w:lang w:val="kk-KZ"/>
              </w:rPr>
              <w:t xml:space="preserve"> Джексон талдау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767FBE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3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Талдаудың классикалық әдістері</w:t>
            </w:r>
            <w:r w:rsidRPr="00AB2A6D">
              <w:rPr>
                <w:color w:val="000000" w:themeColor="text1"/>
                <w:lang w:val="kk-KZ"/>
              </w:rPr>
              <w:t xml:space="preserve">» бойынша </w:t>
            </w:r>
            <w:r w:rsidR="00A87171" w:rsidRPr="00AB2A6D">
              <w:rPr>
                <w:color w:val="000000" w:themeColor="text1"/>
                <w:lang w:val="kk-KZ"/>
              </w:rPr>
              <w:t>бақылау</w:t>
            </w:r>
            <w:r w:rsidRPr="00AB2A6D">
              <w:rPr>
                <w:color w:val="000000" w:themeColor="text1"/>
                <w:lang w:val="kk-KZ"/>
              </w:rPr>
              <w:t xml:space="preserve">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DB07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8-дәріс.</w:t>
            </w:r>
            <w:r w:rsidR="00DB0722" w:rsidRPr="00AB2A6D">
              <w:rPr>
                <w:lang w:val="kk-KZ"/>
              </w:rPr>
              <w:t>Б</w:t>
            </w:r>
            <w:r w:rsidR="00DB0722" w:rsidRPr="00AB2A6D">
              <w:rPr>
                <w:noProof/>
                <w:lang w:val="kk-KZ"/>
              </w:rPr>
              <w:t>ағдарламалық</w:t>
            </w:r>
            <w:r w:rsidR="00DB0722" w:rsidRPr="00AB2A6D">
              <w:rPr>
                <w:lang w:val="kk-KZ"/>
              </w:rPr>
              <w:t xml:space="preserve"> жүйені жобалаудың негіздері.</w:t>
            </w:r>
            <w:r w:rsidR="00CD407A" w:rsidRPr="00AB2A6D">
              <w:rPr>
                <w:lang w:val="kk-KZ"/>
              </w:rPr>
              <w:t xml:space="preserve"> 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жүйені синтездеу процессінің ерекшеліктері.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8-зертханалық сабақ.</w:t>
            </w:r>
            <w:r w:rsidR="00780EC5" w:rsidRPr="00AB2A6D">
              <w:rPr>
                <w:lang w:val="kk-KZ"/>
              </w:rPr>
              <w:t>Басқаруды жобалау.Модульдік.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9-дәріс.</w:t>
            </w:r>
            <w:r w:rsidR="00CD407A" w:rsidRPr="00AB2A6D">
              <w:rPr>
                <w:lang w:val="kk-KZ"/>
              </w:rPr>
              <w:t>Модульдік байланыстар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9-зертханалық сабақ.</w:t>
            </w:r>
            <w:r w:rsidR="00780EC5" w:rsidRPr="00AB2A6D">
              <w:rPr>
                <w:noProof/>
                <w:lang w:val="kk-KZ"/>
              </w:rPr>
              <w:t xml:space="preserve">Модулдердің бірігуі. </w:t>
            </w:r>
            <w:r w:rsidR="00DB0722" w:rsidRPr="00AB2A6D">
              <w:rPr>
                <w:noProof/>
                <w:lang w:val="kk-KZ"/>
              </w:rPr>
              <w:t>Бағдарламалық жүйе құрылымының иерархиялық  мінездемесі.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4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2.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жүелерді жобалау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10-дәріс.</w:t>
            </w:r>
            <w:r w:rsidR="00CD407A" w:rsidRPr="00AB2A6D">
              <w:rPr>
                <w:lang w:val="kk-KZ"/>
              </w:rPr>
              <w:t>Жобалаудың классикалық әдістері.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10-зертханалық сабақ.</w:t>
            </w:r>
            <w:r w:rsidR="005963E6" w:rsidRPr="00AB2A6D">
              <w:rPr>
                <w:lang w:val="kk-KZ"/>
              </w:rPr>
              <w:t>С</w:t>
            </w:r>
            <w:r w:rsidR="005963E6" w:rsidRPr="00AB2A6D">
              <w:rPr>
                <w:noProof/>
                <w:lang w:val="kk-KZ"/>
              </w:rPr>
              <w:t>труктуралық жобалау әдісі.</w:t>
            </w:r>
            <w:r w:rsidR="00CD407A" w:rsidRPr="00AB2A6D">
              <w:rPr>
                <w:noProof/>
                <w:lang w:val="kk-KZ"/>
              </w:rPr>
              <w:t xml:space="preserve"> Джексонның жобалау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АБ</w:t>
            </w:r>
            <w:r w:rsidR="003D764D" w:rsidRPr="00AB2A6D">
              <w:rPr>
                <w:b/>
                <w:color w:val="000000" w:themeColor="text1"/>
                <w:lang w:val="kk-KZ"/>
              </w:rPr>
              <w:t xml:space="preserve">  (МТ)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11-дәріс.</w:t>
            </w:r>
            <w:r w:rsidR="00CD407A" w:rsidRPr="00AB2A6D">
              <w:rPr>
                <w:noProof/>
                <w:lang w:val="kk-KZ"/>
              </w:rPr>
              <w:t>Бағдарламалық</w:t>
            </w:r>
            <w:r w:rsidR="00CD407A" w:rsidRPr="00AB2A6D">
              <w:rPr>
                <w:lang w:val="kk-KZ"/>
              </w:rPr>
              <w:t xml:space="preserve"> қамтамасыз етуді структуралық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11-зертханалық сабақ.</w:t>
            </w:r>
            <w:r w:rsidR="00CD407A" w:rsidRPr="00AB2A6D">
              <w:rPr>
                <w:noProof/>
                <w:lang w:val="kk-KZ"/>
              </w:rPr>
              <w:t>«Қара жәшікті» тестілеуі. «Ақ жәшікті»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7852AA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0C42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5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 xml:space="preserve">СӨЖ 3. </w:t>
            </w:r>
            <w:r w:rsidR="00A72A22" w:rsidRPr="00AB2A6D">
              <w:rPr>
                <w:color w:val="000000" w:themeColor="text1"/>
                <w:lang w:val="kk-KZ"/>
              </w:rPr>
              <w:t>«Программалық қамтаманы бағалау»</w:t>
            </w:r>
            <w:r w:rsidRPr="00AB2A6D">
              <w:rPr>
                <w:color w:val="000000" w:themeColor="text1"/>
                <w:lang w:val="kk-KZ"/>
              </w:rPr>
              <w:t xml:space="preserve"> бойынша консультация беру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E8736C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12-дәріс.</w:t>
            </w:r>
            <w:r w:rsidR="00E8736C" w:rsidRPr="00AB2A6D">
              <w:rPr>
                <w:noProof/>
                <w:lang w:val="kk-KZ"/>
              </w:rPr>
              <w:t>Бағдарламалық</w:t>
            </w:r>
            <w:r w:rsidR="00E8736C" w:rsidRPr="00AB2A6D">
              <w:rPr>
                <w:lang w:val="kk-KZ"/>
              </w:rPr>
              <w:t xml:space="preserve"> қамтамасыз етуді тестілеу принциптері.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12-зертханалық сабақ.</w:t>
            </w:r>
            <w:r w:rsidR="00CD407A" w:rsidRPr="00AB2A6D">
              <w:rPr>
                <w:noProof/>
                <w:lang w:val="kk-KZ"/>
              </w:rPr>
              <w:t>Шартты тестілеу әдістері. Циклдерді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13-дәріс.</w:t>
            </w:r>
            <w:r w:rsidR="00CD407A" w:rsidRPr="00AB2A6D">
              <w:rPr>
                <w:lang w:val="kk-KZ"/>
              </w:rPr>
              <w:t>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қамтамасыз етуді функционалдық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13-зертханалық сабақ.</w:t>
            </w:r>
            <w:r w:rsidR="00CD407A" w:rsidRPr="00AB2A6D">
              <w:rPr>
                <w:b/>
                <w:lang w:val="kk-KZ"/>
              </w:rPr>
              <w:t xml:space="preserve">. </w:t>
            </w:r>
            <w:r w:rsidR="00CD407A" w:rsidRPr="00AB2A6D">
              <w:rPr>
                <w:noProof/>
                <w:lang w:val="kk-KZ"/>
              </w:rPr>
              <w:t>Эквиваленттілігіне байланысты бөлу әдісі. Шекаралық мәндерді талдау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72A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6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47471D" w:rsidRPr="00AB2A6D">
              <w:rPr>
                <w:noProof/>
                <w:lang w:val="kk-KZ"/>
              </w:rPr>
              <w:t>Бағдарламалық</w:t>
            </w:r>
            <w:r w:rsidR="0047471D" w:rsidRPr="00AB2A6D">
              <w:rPr>
                <w:lang w:val="kk-KZ"/>
              </w:rPr>
              <w:t xml:space="preserve"> қамтамасыз етуді тестілеу принциптері</w:t>
            </w:r>
            <w:r w:rsidRPr="00AB2A6D">
              <w:rPr>
                <w:color w:val="000000" w:themeColor="text1"/>
                <w:lang w:val="kk-KZ"/>
              </w:rPr>
              <w:t>» бойынша бақылау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14-дәріс.</w:t>
            </w:r>
            <w:r w:rsidR="007937BD" w:rsidRPr="00AB2A6D">
              <w:rPr>
                <w:lang w:val="kk-KZ"/>
              </w:rPr>
              <w:t>Б</w:t>
            </w:r>
            <w:r w:rsidR="007937BD" w:rsidRPr="00AB2A6D">
              <w:rPr>
                <w:noProof/>
                <w:lang w:val="kk-KZ"/>
              </w:rPr>
              <w:t>ағдарламалық</w:t>
            </w:r>
            <w:r w:rsidR="007937BD" w:rsidRPr="00AB2A6D">
              <w:rPr>
                <w:lang w:val="kk-KZ"/>
              </w:rPr>
              <w:t xml:space="preserve"> қамтамасыз етуді тестілеу процесін ұйымдастыру.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14-зертханалық сабақ</w:t>
            </w:r>
            <w:r w:rsidR="00CD407A" w:rsidRPr="00AB2A6D">
              <w:rPr>
                <w:lang w:val="kk-KZ"/>
              </w:rPr>
              <w:t>Элементтерді тестілеу. Интеграцияны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15-дәріс.</w:t>
            </w:r>
            <w:r w:rsidR="007937BD" w:rsidRPr="00AB2A6D">
              <w:rPr>
                <w:lang w:val="kk-KZ"/>
              </w:rPr>
              <w:t>Программалық қамтаманы тестілеудің методикасы</w:t>
            </w:r>
            <w:r w:rsidR="007937BD" w:rsidRPr="00AB2A6D">
              <w:rPr>
                <w:noProof/>
                <w:lang w:val="kk-KZ"/>
              </w:rPr>
              <w:t xml:space="preserve">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color w:val="000000" w:themeColor="text1"/>
                <w:lang w:val="en-US"/>
              </w:rPr>
            </w:pPr>
            <w:r w:rsidRPr="00AB2A6D">
              <w:rPr>
                <w:b/>
                <w:lang w:val="kk-KZ"/>
              </w:rPr>
              <w:t>15</w:t>
            </w:r>
            <w:r w:rsidR="003D764D" w:rsidRPr="00AB2A6D">
              <w:rPr>
                <w:b/>
                <w:lang w:val="kk-KZ"/>
              </w:rPr>
              <w:t>-зертханалық сабақ.</w:t>
            </w:r>
            <w:r w:rsidR="007937BD" w:rsidRPr="00AB2A6D">
              <w:rPr>
                <w:noProof/>
                <w:lang w:val="kk-KZ"/>
              </w:rPr>
              <w:t>Интеграцияны тестілеу. Дұрыстықты тестілеу. Жүйелік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47471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7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3. «</w:t>
            </w:r>
            <w:r w:rsidR="0047471D" w:rsidRPr="00AB2A6D">
              <w:rPr>
                <w:color w:val="000000" w:themeColor="text1"/>
                <w:lang w:val="kk-KZ"/>
              </w:rPr>
              <w:t>Программалық қамтаманы бағалау</w:t>
            </w:r>
            <w:r w:rsidRPr="00AB2A6D">
              <w:rPr>
                <w:color w:val="000000" w:themeColor="text1"/>
                <w:lang w:val="kk-KZ"/>
              </w:rPr>
              <w:t>» қорғау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3</w:t>
            </w:r>
            <w:r w:rsidR="003D764D" w:rsidRPr="00AB2A6D">
              <w:rPr>
                <w:caps/>
                <w:color w:val="000000" w:themeColor="text1"/>
                <w:lang w:val="kk-KZ"/>
              </w:rPr>
              <w:t>0</w:t>
            </w:r>
          </w:p>
        </w:tc>
      </w:tr>
      <w:tr w:rsidR="003D764D" w:rsidRPr="00AB2A6D" w:rsidTr="00FC24A7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2 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Қорытынды емтихан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1971D5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БАРЛЫҒЫ</w:t>
            </w:r>
            <w:r w:rsidRPr="00AB2A6D">
              <w:rPr>
                <w:rStyle w:val="s00"/>
                <w:color w:val="000000" w:themeColor="text1"/>
              </w:rPr>
              <w:t>(</w:t>
            </w:r>
            <w:r w:rsidR="003D764D" w:rsidRPr="00AB2A6D">
              <w:rPr>
                <w:rStyle w:val="s00"/>
                <w:color w:val="000000" w:themeColor="text1"/>
              </w:rPr>
              <w:t>1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+</w:t>
            </w:r>
            <w:r w:rsidRPr="00AB2A6D">
              <w:rPr>
                <w:rStyle w:val="s00"/>
                <w:color w:val="000000" w:themeColor="text1"/>
                <w:lang w:val="kk-KZ"/>
              </w:rPr>
              <w:t>АБ(</w:t>
            </w:r>
            <w:r w:rsidR="003D764D" w:rsidRPr="00AB2A6D">
              <w:rPr>
                <w:rStyle w:val="s00"/>
                <w:color w:val="000000" w:themeColor="text1"/>
              </w:rPr>
              <w:t>МТ</w:t>
            </w:r>
            <w:r w:rsidRPr="00AB2A6D">
              <w:rPr>
                <w:rStyle w:val="s00"/>
                <w:color w:val="000000" w:themeColor="text1"/>
                <w:lang w:val="kk-KZ"/>
              </w:rPr>
              <w:t>)</w:t>
            </w:r>
            <w:r w:rsidR="003D764D" w:rsidRPr="00AB2A6D">
              <w:rPr>
                <w:rStyle w:val="s00"/>
                <w:color w:val="000000" w:themeColor="text1"/>
              </w:rPr>
              <w:t>+2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)/3х0,6+(</w:t>
            </w:r>
            <w:r w:rsidRPr="00AB2A6D">
              <w:rPr>
                <w:rStyle w:val="s00"/>
                <w:color w:val="000000" w:themeColor="text1"/>
                <w:lang w:val="kk-KZ"/>
              </w:rPr>
              <w:t>ҚЕ</w:t>
            </w:r>
            <w:r w:rsidR="003D764D" w:rsidRPr="00AB2A6D">
              <w:rPr>
                <w:rStyle w:val="s00"/>
                <w:color w:val="000000" w:themeColor="text1"/>
              </w:rPr>
              <w:t>х0,4)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</w:tbl>
    <w:p w:rsidR="00A961F0" w:rsidRPr="00AB2A6D" w:rsidRDefault="00A961F0" w:rsidP="00A961F0">
      <w:pPr>
        <w:jc w:val="both"/>
        <w:rPr>
          <w:b/>
        </w:rPr>
      </w:pPr>
    </w:p>
    <w:p w:rsidR="0093677A" w:rsidRPr="00AB2A6D" w:rsidRDefault="0093677A" w:rsidP="0093677A">
      <w:pPr>
        <w:ind w:left="-114"/>
        <w:jc w:val="both"/>
        <w:rPr>
          <w:b/>
        </w:rPr>
      </w:pPr>
    </w:p>
    <w:p w:rsidR="0093677A" w:rsidRPr="00AB2A6D" w:rsidRDefault="0093677A" w:rsidP="0093677A">
      <w:pPr>
        <w:jc w:val="right"/>
      </w:pPr>
    </w:p>
    <w:p w:rsidR="00991DD7" w:rsidRPr="00AB2A6D" w:rsidRDefault="00991DD7" w:rsidP="00991DD7">
      <w:pPr>
        <w:jc w:val="both"/>
      </w:pP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Әдістемелік бюроның төрайымы</w:t>
      </w:r>
      <w:r w:rsidR="004C721F" w:rsidRPr="00AB2A6D">
        <w:tab/>
      </w:r>
      <w:r w:rsidR="004C721F" w:rsidRPr="00AB2A6D">
        <w:tab/>
      </w:r>
      <w:r w:rsidR="004C721F" w:rsidRPr="00AB2A6D">
        <w:tab/>
      </w:r>
      <w:r w:rsidR="00AB2A6D">
        <w:rPr>
          <w:lang w:val="kk-KZ"/>
        </w:rPr>
        <w:tab/>
      </w:r>
      <w:r w:rsidR="004C721F" w:rsidRPr="00AB2A6D">
        <w:tab/>
      </w:r>
      <w:proofErr w:type="spellStart"/>
      <w:r w:rsidR="004C721F" w:rsidRPr="00AB2A6D">
        <w:t>Гусманова</w:t>
      </w:r>
      <w:proofErr w:type="spellEnd"/>
      <w:r w:rsidR="004C721F" w:rsidRPr="00AB2A6D">
        <w:t xml:space="preserve"> Ф.Р.</w:t>
      </w:r>
      <w:r w:rsidR="00991DD7" w:rsidRPr="00AB2A6D">
        <w:tab/>
      </w:r>
    </w:p>
    <w:p w:rsidR="001971D5" w:rsidRPr="00AB2A6D" w:rsidRDefault="001971D5" w:rsidP="00991DD7">
      <w:pPr>
        <w:jc w:val="both"/>
      </w:pPr>
    </w:p>
    <w:p w:rsidR="00991DD7" w:rsidRPr="00AB2A6D" w:rsidRDefault="00991DD7" w:rsidP="00991DD7">
      <w:pPr>
        <w:jc w:val="both"/>
      </w:pPr>
      <w:r w:rsidRPr="00AB2A6D">
        <w:tab/>
      </w:r>
      <w:r w:rsidRPr="00AB2A6D">
        <w:tab/>
      </w:r>
      <w:r w:rsidRPr="00AB2A6D">
        <w:tab/>
      </w:r>
      <w:r w:rsidRPr="00AB2A6D">
        <w:tab/>
      </w: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Кафедра меңгерушісі</w:t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="00825EBE">
        <w:rPr>
          <w:lang w:val="kk-KZ"/>
        </w:rPr>
        <w:t>Дарибаев Б.С.</w:t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</w:p>
    <w:p w:rsidR="00991DD7" w:rsidRPr="00AB2A6D" w:rsidRDefault="00991DD7" w:rsidP="00991DD7"/>
    <w:p w:rsidR="0093677A" w:rsidRPr="00AB2A6D" w:rsidRDefault="001971D5" w:rsidP="00991DD7">
      <w:pPr>
        <w:rPr>
          <w:lang w:val="kk-KZ"/>
        </w:rPr>
      </w:pPr>
      <w:r w:rsidRPr="00AB2A6D">
        <w:rPr>
          <w:lang w:val="kk-KZ"/>
        </w:rPr>
        <w:t>Дәріскер</w:t>
      </w:r>
      <w:r w:rsidR="00991DD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rPr>
          <w:lang w:val="kk-KZ"/>
        </w:rPr>
        <w:t>Макашев Е.П.</w:t>
      </w:r>
    </w:p>
    <w:p w:rsidR="00BF705A" w:rsidRPr="00AB2A6D" w:rsidRDefault="00BF705A">
      <w:pPr>
        <w:rPr>
          <w:i/>
        </w:rPr>
      </w:pPr>
    </w:p>
    <w:sectPr w:rsidR="00BF705A" w:rsidRPr="00AB2A6D" w:rsidSect="00ED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36"/>
    <w:multiLevelType w:val="hybridMultilevel"/>
    <w:tmpl w:val="96301376"/>
    <w:lvl w:ilvl="0" w:tplc="9F504B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2BF3A6E"/>
    <w:multiLevelType w:val="hybridMultilevel"/>
    <w:tmpl w:val="38B280A8"/>
    <w:lvl w:ilvl="0" w:tplc="F534901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4F42"/>
    <w:multiLevelType w:val="hybridMultilevel"/>
    <w:tmpl w:val="1C5A2E6E"/>
    <w:lvl w:ilvl="0" w:tplc="F25672D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35413ED6"/>
    <w:multiLevelType w:val="hybridMultilevel"/>
    <w:tmpl w:val="A9AA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6289"/>
    <w:multiLevelType w:val="hybridMultilevel"/>
    <w:tmpl w:val="5D60B4E0"/>
    <w:lvl w:ilvl="0" w:tplc="1A6C0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5864"/>
    <w:multiLevelType w:val="hybridMultilevel"/>
    <w:tmpl w:val="D1BE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50F7B"/>
    <w:multiLevelType w:val="multilevel"/>
    <w:tmpl w:val="107E0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A6187"/>
    <w:multiLevelType w:val="hybridMultilevel"/>
    <w:tmpl w:val="61FA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96C41"/>
    <w:multiLevelType w:val="hybridMultilevel"/>
    <w:tmpl w:val="2CB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B0B46"/>
    <w:multiLevelType w:val="hybridMultilevel"/>
    <w:tmpl w:val="102478B2"/>
    <w:lvl w:ilvl="0" w:tplc="AF2260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09DC"/>
    <w:multiLevelType w:val="hybridMultilevel"/>
    <w:tmpl w:val="2DCC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/>
  <w:rsids>
    <w:rsidRoot w:val="00B06D32"/>
    <w:rsid w:val="00007A36"/>
    <w:rsid w:val="0002420D"/>
    <w:rsid w:val="00036280"/>
    <w:rsid w:val="00044B87"/>
    <w:rsid w:val="00070916"/>
    <w:rsid w:val="00073215"/>
    <w:rsid w:val="00082725"/>
    <w:rsid w:val="000B42E7"/>
    <w:rsid w:val="000C4212"/>
    <w:rsid w:val="000C78C7"/>
    <w:rsid w:val="000D1D55"/>
    <w:rsid w:val="000D7256"/>
    <w:rsid w:val="000E02CF"/>
    <w:rsid w:val="000E7BF9"/>
    <w:rsid w:val="000F1A6F"/>
    <w:rsid w:val="00115CA4"/>
    <w:rsid w:val="00116F0F"/>
    <w:rsid w:val="001259D0"/>
    <w:rsid w:val="00127F46"/>
    <w:rsid w:val="0017296F"/>
    <w:rsid w:val="001971D5"/>
    <w:rsid w:val="001C5CF5"/>
    <w:rsid w:val="001D4EC6"/>
    <w:rsid w:val="001E61F7"/>
    <w:rsid w:val="00206BF3"/>
    <w:rsid w:val="00214074"/>
    <w:rsid w:val="00221E24"/>
    <w:rsid w:val="00243F25"/>
    <w:rsid w:val="00267194"/>
    <w:rsid w:val="002710A6"/>
    <w:rsid w:val="002764A4"/>
    <w:rsid w:val="00276EFC"/>
    <w:rsid w:val="002A2236"/>
    <w:rsid w:val="002C2133"/>
    <w:rsid w:val="002D4CD4"/>
    <w:rsid w:val="003130F5"/>
    <w:rsid w:val="00376ABE"/>
    <w:rsid w:val="00385AB8"/>
    <w:rsid w:val="003A63FD"/>
    <w:rsid w:val="003B416B"/>
    <w:rsid w:val="003D764D"/>
    <w:rsid w:val="003F4DCA"/>
    <w:rsid w:val="003F7FBD"/>
    <w:rsid w:val="0041372A"/>
    <w:rsid w:val="00414B3E"/>
    <w:rsid w:val="0043511A"/>
    <w:rsid w:val="00463DEE"/>
    <w:rsid w:val="00472730"/>
    <w:rsid w:val="0047471D"/>
    <w:rsid w:val="00476973"/>
    <w:rsid w:val="0047743C"/>
    <w:rsid w:val="00481129"/>
    <w:rsid w:val="004A7AC7"/>
    <w:rsid w:val="004C721F"/>
    <w:rsid w:val="004F5CF7"/>
    <w:rsid w:val="00507636"/>
    <w:rsid w:val="005259C8"/>
    <w:rsid w:val="00537038"/>
    <w:rsid w:val="005451C9"/>
    <w:rsid w:val="00567FD1"/>
    <w:rsid w:val="005963E6"/>
    <w:rsid w:val="005A1B1C"/>
    <w:rsid w:val="005A2828"/>
    <w:rsid w:val="005C3E01"/>
    <w:rsid w:val="005E1BF1"/>
    <w:rsid w:val="006032D7"/>
    <w:rsid w:val="00610729"/>
    <w:rsid w:val="00640ECD"/>
    <w:rsid w:val="00651048"/>
    <w:rsid w:val="006538FC"/>
    <w:rsid w:val="00675669"/>
    <w:rsid w:val="00686446"/>
    <w:rsid w:val="006D414A"/>
    <w:rsid w:val="00714047"/>
    <w:rsid w:val="00767FBE"/>
    <w:rsid w:val="00780EC5"/>
    <w:rsid w:val="00783C07"/>
    <w:rsid w:val="007852AA"/>
    <w:rsid w:val="007937BD"/>
    <w:rsid w:val="007A6A6E"/>
    <w:rsid w:val="007B3E5F"/>
    <w:rsid w:val="007C7849"/>
    <w:rsid w:val="007D5C21"/>
    <w:rsid w:val="007F5872"/>
    <w:rsid w:val="0080619F"/>
    <w:rsid w:val="00816904"/>
    <w:rsid w:val="00822BF5"/>
    <w:rsid w:val="00825EBE"/>
    <w:rsid w:val="00830C6C"/>
    <w:rsid w:val="00847A56"/>
    <w:rsid w:val="008602A9"/>
    <w:rsid w:val="008853E8"/>
    <w:rsid w:val="008A1115"/>
    <w:rsid w:val="008A6FBA"/>
    <w:rsid w:val="008B3F66"/>
    <w:rsid w:val="008D1328"/>
    <w:rsid w:val="008E44C6"/>
    <w:rsid w:val="008E5986"/>
    <w:rsid w:val="00923330"/>
    <w:rsid w:val="0093677A"/>
    <w:rsid w:val="0098072E"/>
    <w:rsid w:val="0098540D"/>
    <w:rsid w:val="009873F9"/>
    <w:rsid w:val="00991DD7"/>
    <w:rsid w:val="00992A13"/>
    <w:rsid w:val="009B61BB"/>
    <w:rsid w:val="009D222C"/>
    <w:rsid w:val="009F4F78"/>
    <w:rsid w:val="00A039EC"/>
    <w:rsid w:val="00A10815"/>
    <w:rsid w:val="00A42828"/>
    <w:rsid w:val="00A72A22"/>
    <w:rsid w:val="00A817AE"/>
    <w:rsid w:val="00A84FA9"/>
    <w:rsid w:val="00A87171"/>
    <w:rsid w:val="00A90EE2"/>
    <w:rsid w:val="00A961F0"/>
    <w:rsid w:val="00AB2A6D"/>
    <w:rsid w:val="00AC4D08"/>
    <w:rsid w:val="00AC6360"/>
    <w:rsid w:val="00AD746B"/>
    <w:rsid w:val="00B05394"/>
    <w:rsid w:val="00B06D32"/>
    <w:rsid w:val="00B32690"/>
    <w:rsid w:val="00B470DE"/>
    <w:rsid w:val="00B74F89"/>
    <w:rsid w:val="00BA7734"/>
    <w:rsid w:val="00BC17E8"/>
    <w:rsid w:val="00BC6A3D"/>
    <w:rsid w:val="00BE43E8"/>
    <w:rsid w:val="00BE471A"/>
    <w:rsid w:val="00BF705A"/>
    <w:rsid w:val="00C02A67"/>
    <w:rsid w:val="00C10D3C"/>
    <w:rsid w:val="00C50B64"/>
    <w:rsid w:val="00C63948"/>
    <w:rsid w:val="00C7373B"/>
    <w:rsid w:val="00C73B45"/>
    <w:rsid w:val="00C862A3"/>
    <w:rsid w:val="00CB58D0"/>
    <w:rsid w:val="00CB74FA"/>
    <w:rsid w:val="00CD0676"/>
    <w:rsid w:val="00CD13D1"/>
    <w:rsid w:val="00CD407A"/>
    <w:rsid w:val="00D02C7F"/>
    <w:rsid w:val="00D32820"/>
    <w:rsid w:val="00D33A4F"/>
    <w:rsid w:val="00D33BCA"/>
    <w:rsid w:val="00D44E5C"/>
    <w:rsid w:val="00D5004F"/>
    <w:rsid w:val="00D5530B"/>
    <w:rsid w:val="00D6705E"/>
    <w:rsid w:val="00D90320"/>
    <w:rsid w:val="00DA01EB"/>
    <w:rsid w:val="00DB0722"/>
    <w:rsid w:val="00DB705A"/>
    <w:rsid w:val="00DC6CE3"/>
    <w:rsid w:val="00DF13B0"/>
    <w:rsid w:val="00DF1BE7"/>
    <w:rsid w:val="00E12206"/>
    <w:rsid w:val="00E15706"/>
    <w:rsid w:val="00E15A20"/>
    <w:rsid w:val="00E209E3"/>
    <w:rsid w:val="00E3172C"/>
    <w:rsid w:val="00E35B77"/>
    <w:rsid w:val="00E54796"/>
    <w:rsid w:val="00E8736C"/>
    <w:rsid w:val="00E96947"/>
    <w:rsid w:val="00ED10B5"/>
    <w:rsid w:val="00F04CFE"/>
    <w:rsid w:val="00F2613B"/>
    <w:rsid w:val="00F2772F"/>
    <w:rsid w:val="00F433C7"/>
    <w:rsid w:val="00F83082"/>
    <w:rsid w:val="00FA2792"/>
    <w:rsid w:val="00FB1570"/>
    <w:rsid w:val="00FC14C5"/>
    <w:rsid w:val="00FC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customStyle="1" w:styleId="Default">
    <w:name w:val="Default"/>
    <w:rsid w:val="00D55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C2133"/>
    <w:pPr>
      <w:spacing w:before="100" w:beforeAutospacing="1" w:after="100" w:afterAutospacing="1"/>
    </w:pPr>
  </w:style>
  <w:style w:type="paragraph" w:customStyle="1" w:styleId="11">
    <w:name w:val="Обычный11"/>
    <w:link w:val="12"/>
    <w:uiPriority w:val="99"/>
    <w:rsid w:val="00C73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бычный1 Знак"/>
    <w:link w:val="11"/>
    <w:uiPriority w:val="99"/>
    <w:locked/>
    <w:rsid w:val="00C7373B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510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ivo.ru/chtivo=8&amp;cmpid=4740.htm" TargetMode="External"/><Relationship Id="rId5" Type="http://schemas.openxmlformats.org/officeDocument/2006/relationships/hyperlink" Target="http://www.chtivo.ru/chtivo=8&amp;cmpid=59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Dauren</cp:lastModifiedBy>
  <cp:revision>10</cp:revision>
  <cp:lastPrinted>2020-01-13T06:39:00Z</cp:lastPrinted>
  <dcterms:created xsi:type="dcterms:W3CDTF">2020-12-25T04:57:00Z</dcterms:created>
  <dcterms:modified xsi:type="dcterms:W3CDTF">2021-08-20T10:26:00Z</dcterms:modified>
</cp:coreProperties>
</file>